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B52F3" w14:textId="77777777" w:rsidR="00F82CC6" w:rsidRDefault="00F82CC6" w:rsidP="00F82CC6">
      <w:pPr>
        <w:pStyle w:val="Default"/>
        <w:rPr>
          <w:sz w:val="18"/>
          <w:szCs w:val="18"/>
        </w:rPr>
      </w:pPr>
    </w:p>
    <w:p w14:paraId="6C3637C5" w14:textId="77777777" w:rsidR="00A30F37" w:rsidRDefault="00A30F37" w:rsidP="00F82CC6">
      <w:pPr>
        <w:pStyle w:val="Default"/>
        <w:rPr>
          <w:rFonts w:ascii="Times New Roman" w:hAnsi="Times New Roman" w:cs="Times New Roman"/>
          <w:b/>
          <w:bCs/>
          <w:sz w:val="22"/>
          <w:szCs w:val="18"/>
        </w:rPr>
      </w:pPr>
      <w:r>
        <w:rPr>
          <w:rFonts w:ascii="Times New Roman" w:hAnsi="Times New Roman" w:cs="Times New Roman"/>
          <w:b/>
          <w:bCs/>
          <w:sz w:val="22"/>
          <w:szCs w:val="18"/>
        </w:rPr>
        <w:t>Sunulan araştırmanın adı:</w:t>
      </w:r>
    </w:p>
    <w:p w14:paraId="4C08DF75" w14:textId="77777777" w:rsidR="00A30F37" w:rsidRDefault="00A30F37" w:rsidP="00F82CC6">
      <w:pPr>
        <w:pStyle w:val="Default"/>
        <w:rPr>
          <w:rFonts w:ascii="Times New Roman" w:hAnsi="Times New Roman" w:cs="Times New Roman"/>
          <w:b/>
          <w:bCs/>
          <w:sz w:val="22"/>
          <w:szCs w:val="18"/>
        </w:rPr>
      </w:pPr>
    </w:p>
    <w:p w14:paraId="408A2319" w14:textId="77066977" w:rsidR="00F82CC6" w:rsidRDefault="00530205" w:rsidP="00F82CC6">
      <w:pPr>
        <w:pStyle w:val="Default"/>
        <w:rPr>
          <w:rFonts w:ascii="Times New Roman" w:hAnsi="Times New Roman" w:cs="Times New Roman"/>
          <w:b/>
          <w:bCs/>
          <w:sz w:val="22"/>
          <w:szCs w:val="18"/>
        </w:rPr>
      </w:pPr>
      <w:r>
        <w:rPr>
          <w:rFonts w:ascii="Times New Roman" w:hAnsi="Times New Roman" w:cs="Times New Roman"/>
          <w:b/>
          <w:bCs/>
          <w:sz w:val="22"/>
          <w:szCs w:val="18"/>
        </w:rPr>
        <w:t>Sunan ö</w:t>
      </w:r>
      <w:r w:rsidR="00F82CC6" w:rsidRPr="001E79C8">
        <w:rPr>
          <w:rFonts w:ascii="Times New Roman" w:hAnsi="Times New Roman" w:cs="Times New Roman"/>
          <w:b/>
          <w:bCs/>
          <w:sz w:val="22"/>
          <w:szCs w:val="18"/>
        </w:rPr>
        <w:t>ğrenci adı</w:t>
      </w:r>
      <w:r>
        <w:rPr>
          <w:rFonts w:ascii="Times New Roman" w:hAnsi="Times New Roman" w:cs="Times New Roman"/>
          <w:b/>
          <w:bCs/>
          <w:sz w:val="22"/>
          <w:szCs w:val="18"/>
        </w:rPr>
        <w:t xml:space="preserve"> soyadı</w:t>
      </w:r>
      <w:r w:rsidR="00F82CC6" w:rsidRPr="001E79C8">
        <w:rPr>
          <w:rFonts w:ascii="Times New Roman" w:hAnsi="Times New Roman" w:cs="Times New Roman"/>
          <w:b/>
          <w:bCs/>
          <w:sz w:val="22"/>
          <w:szCs w:val="18"/>
        </w:rPr>
        <w:t>:</w:t>
      </w:r>
    </w:p>
    <w:p w14:paraId="73551654" w14:textId="05FB48AB" w:rsidR="00530205" w:rsidRDefault="00530205" w:rsidP="00F82CC6">
      <w:pPr>
        <w:pStyle w:val="Default"/>
        <w:rPr>
          <w:rFonts w:ascii="Times New Roman" w:hAnsi="Times New Roman" w:cs="Times New Roman"/>
          <w:b/>
          <w:bCs/>
          <w:sz w:val="22"/>
          <w:szCs w:val="18"/>
        </w:rPr>
      </w:pPr>
    </w:p>
    <w:p w14:paraId="15BE9ACD" w14:textId="7A28DC5A" w:rsidR="00530205" w:rsidRDefault="00530205" w:rsidP="00F82CC6">
      <w:pPr>
        <w:pStyle w:val="Default"/>
        <w:rPr>
          <w:rFonts w:ascii="Times New Roman" w:hAnsi="Times New Roman" w:cs="Times New Roman"/>
          <w:b/>
          <w:bCs/>
          <w:sz w:val="22"/>
          <w:szCs w:val="18"/>
        </w:rPr>
      </w:pPr>
      <w:r>
        <w:rPr>
          <w:rFonts w:ascii="Times New Roman" w:hAnsi="Times New Roman" w:cs="Times New Roman"/>
          <w:b/>
          <w:bCs/>
          <w:sz w:val="22"/>
          <w:szCs w:val="18"/>
        </w:rPr>
        <w:t xml:space="preserve">Öğrencinin bölümü: </w:t>
      </w:r>
    </w:p>
    <w:p w14:paraId="55BC7755" w14:textId="77777777" w:rsidR="00530205" w:rsidRDefault="00530205" w:rsidP="00F82CC6">
      <w:pPr>
        <w:pStyle w:val="Default"/>
        <w:rPr>
          <w:rFonts w:ascii="Times New Roman" w:hAnsi="Times New Roman" w:cs="Times New Roman"/>
          <w:b/>
          <w:bCs/>
          <w:sz w:val="22"/>
          <w:szCs w:val="18"/>
        </w:rPr>
      </w:pPr>
    </w:p>
    <w:p w14:paraId="19ABBD68" w14:textId="0C30FA7B" w:rsidR="00530205" w:rsidRPr="001E79C8" w:rsidRDefault="00530205" w:rsidP="00F82CC6">
      <w:pPr>
        <w:pStyle w:val="Default"/>
        <w:rPr>
          <w:rFonts w:ascii="Times New Roman" w:hAnsi="Times New Roman" w:cs="Times New Roman"/>
          <w:b/>
          <w:bCs/>
          <w:sz w:val="22"/>
          <w:szCs w:val="18"/>
        </w:rPr>
      </w:pPr>
      <w:r>
        <w:rPr>
          <w:rFonts w:ascii="Times New Roman" w:hAnsi="Times New Roman" w:cs="Times New Roman"/>
          <w:b/>
          <w:bCs/>
          <w:sz w:val="22"/>
          <w:szCs w:val="18"/>
        </w:rPr>
        <w:t>Öğrencinin danışmanı:</w:t>
      </w:r>
    </w:p>
    <w:p w14:paraId="085F14DB" w14:textId="77777777" w:rsidR="00F82CC6" w:rsidRPr="00522D18" w:rsidRDefault="00F82CC6" w:rsidP="00F82CC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6C6713F3" w14:textId="77777777" w:rsidR="00522D18" w:rsidRPr="00522D18" w:rsidRDefault="00522D18" w:rsidP="00F82CC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kKlavuz-Vurgu2"/>
        <w:tblW w:w="0" w:type="auto"/>
        <w:tblLook w:val="04A0" w:firstRow="1" w:lastRow="0" w:firstColumn="1" w:lastColumn="0" w:noHBand="0" w:noVBand="1"/>
      </w:tblPr>
      <w:tblGrid>
        <w:gridCol w:w="6041"/>
        <w:gridCol w:w="1610"/>
        <w:gridCol w:w="1401"/>
      </w:tblGrid>
      <w:tr w:rsidR="00F82CC6" w:rsidRPr="00522D18" w14:paraId="3F1755D1" w14:textId="77777777" w:rsidTr="00C73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Align w:val="center"/>
          </w:tcPr>
          <w:p w14:paraId="49753754" w14:textId="06988F29" w:rsidR="00F82CC6" w:rsidRPr="00522D18" w:rsidRDefault="00D84323" w:rsidP="00522D18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>Puanlama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başlıkları</w:t>
            </w:r>
          </w:p>
        </w:tc>
        <w:tc>
          <w:tcPr>
            <w:tcW w:w="1559" w:type="dxa"/>
            <w:vAlign w:val="center"/>
          </w:tcPr>
          <w:p w14:paraId="30D87AA4" w14:textId="77777777" w:rsidR="00F82CC6" w:rsidRPr="00522D18" w:rsidRDefault="00F82CC6" w:rsidP="00522D18">
            <w:pPr>
              <w:pStyle w:val="Default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>Toplam</w:t>
            </w:r>
          </w:p>
          <w:p w14:paraId="7BE5B958" w14:textId="77777777" w:rsidR="00F82CC6" w:rsidRPr="00522D18" w:rsidRDefault="00F82CC6" w:rsidP="00522D18">
            <w:pPr>
              <w:pStyle w:val="Default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>100 puan</w:t>
            </w:r>
          </w:p>
        </w:tc>
        <w:tc>
          <w:tcPr>
            <w:tcW w:w="1407" w:type="dxa"/>
            <w:vAlign w:val="center"/>
          </w:tcPr>
          <w:p w14:paraId="37046805" w14:textId="1524FDD6" w:rsidR="00F82CC6" w:rsidRPr="00522D18" w:rsidRDefault="00B75A23" w:rsidP="00522D18">
            <w:pPr>
              <w:pStyle w:val="Default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Alınan</w:t>
            </w:r>
            <w:r w:rsidR="00F82CC6" w:rsidRPr="00522D18">
              <w:rPr>
                <w:rFonts w:ascii="Times New Roman" w:hAnsi="Times New Roman" w:cs="Times New Roman"/>
                <w:sz w:val="22"/>
                <w:szCs w:val="22"/>
              </w:rPr>
              <w:t xml:space="preserve"> puan</w:t>
            </w:r>
          </w:p>
        </w:tc>
      </w:tr>
      <w:tr w:rsidR="006A6295" w:rsidRPr="00522D18" w14:paraId="602CA1BD" w14:textId="77777777" w:rsidTr="00C73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Align w:val="center"/>
          </w:tcPr>
          <w:p w14:paraId="50F021D4" w14:textId="2CDCE8CB" w:rsidR="006A6295" w:rsidRPr="00522D18" w:rsidRDefault="006A6295" w:rsidP="00522D18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A6295">
              <w:rPr>
                <w:rFonts w:ascii="Times New Roman" w:hAnsi="Times New Roman" w:cs="Times New Roman"/>
                <w:sz w:val="22"/>
                <w:szCs w:val="22"/>
              </w:rPr>
              <w:t>Başlığın çalışmanın içeriğine uygun olması</w:t>
            </w:r>
            <w:r w:rsidRPr="006A629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559" w:type="dxa"/>
            <w:vAlign w:val="center"/>
          </w:tcPr>
          <w:p w14:paraId="274EAFCA" w14:textId="062C1726" w:rsidR="006A6295" w:rsidRPr="006A6295" w:rsidRDefault="006A6295" w:rsidP="00522D18">
            <w:pPr>
              <w:pStyle w:val="Default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62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07" w:type="dxa"/>
            <w:vAlign w:val="center"/>
          </w:tcPr>
          <w:p w14:paraId="10BA8FD5" w14:textId="77777777" w:rsidR="006A6295" w:rsidRPr="00522D18" w:rsidRDefault="006A6295" w:rsidP="00522D18">
            <w:pPr>
              <w:pStyle w:val="Default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2CC6" w:rsidRPr="00522D18" w14:paraId="3C73946D" w14:textId="77777777" w:rsidTr="00C73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D441022" w14:textId="77777777" w:rsidR="00F82CC6" w:rsidRPr="00522D18" w:rsidRDefault="00A74061" w:rsidP="006A6295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>Çalışma sorusunu belirleme</w:t>
            </w:r>
          </w:p>
        </w:tc>
        <w:tc>
          <w:tcPr>
            <w:tcW w:w="1559" w:type="dxa"/>
          </w:tcPr>
          <w:p w14:paraId="372BE70E" w14:textId="261F44AB" w:rsidR="00F82CC6" w:rsidRPr="00522D18" w:rsidRDefault="00530205" w:rsidP="00522D18">
            <w:pPr>
              <w:pStyle w:val="Default"/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07" w:type="dxa"/>
          </w:tcPr>
          <w:p w14:paraId="2A4BE3EC" w14:textId="77777777" w:rsidR="00F82CC6" w:rsidRPr="00522D18" w:rsidRDefault="00F82CC6" w:rsidP="00F82CC6">
            <w:pPr>
              <w:pStyle w:val="Default"/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BC3" w:rsidRPr="00522D18" w14:paraId="724DE6CF" w14:textId="77777777" w:rsidTr="00C73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F9DE46C" w14:textId="328DA646" w:rsidR="003E0BC3" w:rsidRPr="00522D18" w:rsidRDefault="003E0BC3" w:rsidP="006A6295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Çalışma sorusunun güncel ve yenilikçi olması</w:t>
            </w:r>
          </w:p>
        </w:tc>
        <w:tc>
          <w:tcPr>
            <w:tcW w:w="1559" w:type="dxa"/>
          </w:tcPr>
          <w:p w14:paraId="7750D2E1" w14:textId="7F309B00" w:rsidR="003E0BC3" w:rsidRDefault="003E0BC3" w:rsidP="00522D18">
            <w:pPr>
              <w:pStyle w:val="Default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07" w:type="dxa"/>
          </w:tcPr>
          <w:p w14:paraId="72B70529" w14:textId="77777777" w:rsidR="003E0BC3" w:rsidRPr="00522D18" w:rsidRDefault="003E0BC3" w:rsidP="00F82CC6">
            <w:pPr>
              <w:pStyle w:val="Default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1B6" w:rsidRPr="00522D18" w14:paraId="5A54EB62" w14:textId="77777777" w:rsidTr="00C73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4A8B5A21" w14:textId="61ACCE95" w:rsidR="00CC11B6" w:rsidRDefault="00CC11B6" w:rsidP="006A6295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Çalışma sorusunun yaygın etkisi</w:t>
            </w:r>
          </w:p>
        </w:tc>
        <w:tc>
          <w:tcPr>
            <w:tcW w:w="1559" w:type="dxa"/>
          </w:tcPr>
          <w:p w14:paraId="5F0D9308" w14:textId="3D7E16A0" w:rsidR="00CC11B6" w:rsidRDefault="00CC11B6" w:rsidP="00522D18">
            <w:pPr>
              <w:pStyle w:val="Default"/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07" w:type="dxa"/>
          </w:tcPr>
          <w:p w14:paraId="26CE7B17" w14:textId="77777777" w:rsidR="00CC11B6" w:rsidRPr="00522D18" w:rsidRDefault="00CC11B6" w:rsidP="00F82CC6">
            <w:pPr>
              <w:pStyle w:val="Default"/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295" w:rsidRPr="00522D18" w14:paraId="0464BB85" w14:textId="77777777" w:rsidTr="00C73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B28DE0C" w14:textId="2342A8E5" w:rsidR="006A6295" w:rsidRPr="00522D18" w:rsidRDefault="006A6295" w:rsidP="006A6295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>Çalışmanın amacın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ın uygun </w:t>
            </w: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>belirle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nmesi</w:t>
            </w:r>
          </w:p>
        </w:tc>
        <w:tc>
          <w:tcPr>
            <w:tcW w:w="1559" w:type="dxa"/>
          </w:tcPr>
          <w:p w14:paraId="19DB5CD6" w14:textId="410C927D" w:rsidR="006A6295" w:rsidRDefault="006A6295" w:rsidP="006A6295">
            <w:pPr>
              <w:pStyle w:val="Default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07" w:type="dxa"/>
          </w:tcPr>
          <w:p w14:paraId="0F853591" w14:textId="77777777" w:rsidR="006A6295" w:rsidRPr="00522D18" w:rsidRDefault="006A6295" w:rsidP="006A6295">
            <w:pPr>
              <w:pStyle w:val="Default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295" w:rsidRPr="00522D18" w14:paraId="13860806" w14:textId="77777777" w:rsidTr="00C73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Align w:val="center"/>
          </w:tcPr>
          <w:p w14:paraId="44778511" w14:textId="5A08B710" w:rsidR="006A6295" w:rsidRPr="00522D18" w:rsidRDefault="006A6295" w:rsidP="006A6295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>Giriş ve amaç kısmının açıklayıcı olması</w:t>
            </w:r>
          </w:p>
        </w:tc>
        <w:tc>
          <w:tcPr>
            <w:tcW w:w="1559" w:type="dxa"/>
          </w:tcPr>
          <w:p w14:paraId="3838A482" w14:textId="1B63BC14" w:rsidR="006A6295" w:rsidRDefault="006A6295" w:rsidP="006A6295">
            <w:pPr>
              <w:pStyle w:val="Default"/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407" w:type="dxa"/>
          </w:tcPr>
          <w:p w14:paraId="700BE611" w14:textId="77777777" w:rsidR="006A6295" w:rsidRPr="00522D18" w:rsidRDefault="006A6295" w:rsidP="006A6295">
            <w:pPr>
              <w:pStyle w:val="Default"/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295" w:rsidRPr="00522D18" w14:paraId="5C2E26CD" w14:textId="77777777" w:rsidTr="00C73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02C309F" w14:textId="7B8033E3" w:rsidR="006A6295" w:rsidRPr="00522D18" w:rsidRDefault="006A6295" w:rsidP="006A6295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>Materyal ve metodun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açıklanması</w:t>
            </w:r>
          </w:p>
        </w:tc>
        <w:tc>
          <w:tcPr>
            <w:tcW w:w="1559" w:type="dxa"/>
          </w:tcPr>
          <w:p w14:paraId="0A51F897" w14:textId="72D62786" w:rsidR="006A6295" w:rsidRPr="00522D18" w:rsidRDefault="006A6295" w:rsidP="006A6295">
            <w:pPr>
              <w:pStyle w:val="Default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3E0BC3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07" w:type="dxa"/>
          </w:tcPr>
          <w:p w14:paraId="05BA6E82" w14:textId="77777777" w:rsidR="006A6295" w:rsidRPr="00522D18" w:rsidRDefault="006A6295" w:rsidP="006A6295">
            <w:pPr>
              <w:pStyle w:val="Default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295" w:rsidRPr="00522D18" w14:paraId="7CDF1FDA" w14:textId="77777777" w:rsidTr="00C73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71935B70" w14:textId="575CA9A2" w:rsidR="006A6295" w:rsidRPr="00522D18" w:rsidRDefault="006A6295" w:rsidP="006A6295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>Çalışma ile ilgili etik kurul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/komisyon onayının alınmış olması</w:t>
            </w:r>
          </w:p>
        </w:tc>
        <w:tc>
          <w:tcPr>
            <w:tcW w:w="1559" w:type="dxa"/>
          </w:tcPr>
          <w:p w14:paraId="3D27D724" w14:textId="353FCF0C" w:rsidR="00475120" w:rsidRPr="00522D18" w:rsidRDefault="00475120" w:rsidP="006A6295">
            <w:pPr>
              <w:pStyle w:val="Default"/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EVET/HAYIR</w:t>
            </w:r>
          </w:p>
        </w:tc>
        <w:tc>
          <w:tcPr>
            <w:tcW w:w="1407" w:type="dxa"/>
          </w:tcPr>
          <w:p w14:paraId="3C7558DE" w14:textId="77777777" w:rsidR="006A6295" w:rsidRPr="00522D18" w:rsidRDefault="006A6295" w:rsidP="006A6295">
            <w:pPr>
              <w:pStyle w:val="Default"/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295" w:rsidRPr="00522D18" w14:paraId="457188C4" w14:textId="77777777" w:rsidTr="00C73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16D5DAEB" w14:textId="59D90B96" w:rsidR="006A6295" w:rsidRPr="00522D18" w:rsidRDefault="006A6295" w:rsidP="006A6295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 xml:space="preserve">Çalışma için uygun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istatistiksel </w:t>
            </w: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>analizin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>yapıl</w:t>
            </w:r>
            <w:r w:rsidR="000F2A84">
              <w:rPr>
                <w:rFonts w:ascii="Times New Roman" w:hAnsi="Times New Roman" w:cs="Times New Roman"/>
                <w:sz w:val="22"/>
                <w:szCs w:val="22"/>
              </w:rPr>
              <w:t>mış olması</w:t>
            </w:r>
          </w:p>
        </w:tc>
        <w:tc>
          <w:tcPr>
            <w:tcW w:w="1559" w:type="dxa"/>
          </w:tcPr>
          <w:p w14:paraId="253C326E" w14:textId="77777777" w:rsidR="006A6295" w:rsidRPr="00522D18" w:rsidRDefault="006A6295" w:rsidP="006A6295">
            <w:pPr>
              <w:pStyle w:val="Default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2D1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407" w:type="dxa"/>
          </w:tcPr>
          <w:p w14:paraId="11675D43" w14:textId="77777777" w:rsidR="006A6295" w:rsidRPr="00522D18" w:rsidRDefault="006A6295" w:rsidP="006A6295">
            <w:pPr>
              <w:pStyle w:val="Default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AC4" w:rsidRPr="00522D18" w14:paraId="238C96D3" w14:textId="77777777" w:rsidTr="00C73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285630E6" w14:textId="1178657F" w:rsidR="006A6295" w:rsidRPr="00522D18" w:rsidRDefault="006A6295" w:rsidP="006A6295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Bulguların ve t</w:t>
            </w: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>abloların oluşturulma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sı</w:t>
            </w:r>
          </w:p>
        </w:tc>
        <w:tc>
          <w:tcPr>
            <w:tcW w:w="1559" w:type="dxa"/>
          </w:tcPr>
          <w:p w14:paraId="0D9EADC4" w14:textId="77777777" w:rsidR="006A6295" w:rsidRPr="00522D18" w:rsidRDefault="006A6295" w:rsidP="006A6295">
            <w:pPr>
              <w:pStyle w:val="Default"/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2D1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407" w:type="dxa"/>
          </w:tcPr>
          <w:p w14:paraId="1B7CF340" w14:textId="77777777" w:rsidR="006A6295" w:rsidRPr="00522D18" w:rsidRDefault="006A6295" w:rsidP="006A6295">
            <w:pPr>
              <w:pStyle w:val="Default"/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295" w:rsidRPr="00522D18" w14:paraId="7BB252A3" w14:textId="77777777" w:rsidTr="00C73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6382D572" w14:textId="63B4A6D4" w:rsidR="006A6295" w:rsidRPr="00522D18" w:rsidRDefault="006A6295" w:rsidP="006A6295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>Bulguların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tabloların</w:t>
            </w: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 xml:space="preserve"> doğru yorumlanması</w:t>
            </w:r>
          </w:p>
        </w:tc>
        <w:tc>
          <w:tcPr>
            <w:tcW w:w="1559" w:type="dxa"/>
          </w:tcPr>
          <w:p w14:paraId="2D436A7B" w14:textId="2791C678" w:rsidR="006A6295" w:rsidRPr="00522D18" w:rsidRDefault="006A6295" w:rsidP="006A6295">
            <w:pPr>
              <w:pStyle w:val="Default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407" w:type="dxa"/>
          </w:tcPr>
          <w:p w14:paraId="0E58B206" w14:textId="77777777" w:rsidR="006A6295" w:rsidRPr="00522D18" w:rsidRDefault="006A6295" w:rsidP="006A6295">
            <w:pPr>
              <w:pStyle w:val="Default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AC4" w:rsidRPr="00522D18" w14:paraId="694B4F83" w14:textId="77777777" w:rsidTr="00C73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3193BD8" w14:textId="7773DC23" w:rsidR="006A6295" w:rsidRPr="00522D18" w:rsidRDefault="006A6295" w:rsidP="006A6295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2D18">
              <w:rPr>
                <w:rFonts w:ascii="Times New Roman" w:hAnsi="Times New Roman" w:cs="Times New Roman"/>
                <w:sz w:val="22"/>
                <w:szCs w:val="22"/>
              </w:rPr>
              <w:t>Tartışma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nın çalışmanın içeriğine uygunluğu</w:t>
            </w:r>
          </w:p>
        </w:tc>
        <w:tc>
          <w:tcPr>
            <w:tcW w:w="1559" w:type="dxa"/>
          </w:tcPr>
          <w:p w14:paraId="7A196E0F" w14:textId="6A5E0644" w:rsidR="006A6295" w:rsidRPr="00522D18" w:rsidRDefault="00CC11B6" w:rsidP="006A6295">
            <w:pPr>
              <w:pStyle w:val="Default"/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407" w:type="dxa"/>
          </w:tcPr>
          <w:p w14:paraId="3CA0362E" w14:textId="77777777" w:rsidR="006A6295" w:rsidRPr="00522D18" w:rsidRDefault="006A6295" w:rsidP="006A6295">
            <w:pPr>
              <w:pStyle w:val="Default"/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295" w:rsidRPr="00522D18" w14:paraId="77E536C1" w14:textId="77777777" w:rsidTr="00C73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14:paraId="09363567" w14:textId="15737A2C" w:rsidR="006A6295" w:rsidRPr="00522D18" w:rsidRDefault="006A6295" w:rsidP="006A6295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Kaynak verilmesi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7FAB579A" w14:textId="14B1B33D" w:rsidR="006A6295" w:rsidRPr="00522D18" w:rsidRDefault="006A6295" w:rsidP="006A6295">
            <w:pPr>
              <w:pStyle w:val="Default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5</w:t>
            </w:r>
          </w:p>
        </w:tc>
        <w:tc>
          <w:tcPr>
            <w:tcW w:w="1407" w:type="dxa"/>
          </w:tcPr>
          <w:p w14:paraId="6B4CAF12" w14:textId="77777777" w:rsidR="006A6295" w:rsidRPr="00522D18" w:rsidRDefault="006A6295" w:rsidP="006A6295">
            <w:pPr>
              <w:pStyle w:val="Default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517BADE" w14:textId="77777777" w:rsidR="008C336D" w:rsidRDefault="008C336D" w:rsidP="0047150E"/>
    <w:sectPr w:rsidR="008C336D" w:rsidSect="0028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54E"/>
    <w:multiLevelType w:val="hybridMultilevel"/>
    <w:tmpl w:val="2DA0D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50B00"/>
    <w:multiLevelType w:val="hybridMultilevel"/>
    <w:tmpl w:val="7830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B4D32"/>
    <w:multiLevelType w:val="hybridMultilevel"/>
    <w:tmpl w:val="AE0CA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C6"/>
    <w:rsid w:val="000F2A84"/>
    <w:rsid w:val="001E79C8"/>
    <w:rsid w:val="002617E8"/>
    <w:rsid w:val="00283EB8"/>
    <w:rsid w:val="003E0BC3"/>
    <w:rsid w:val="0047150E"/>
    <w:rsid w:val="00475120"/>
    <w:rsid w:val="004B6B28"/>
    <w:rsid w:val="004F62CA"/>
    <w:rsid w:val="00522D18"/>
    <w:rsid w:val="00530205"/>
    <w:rsid w:val="00652FF4"/>
    <w:rsid w:val="006A6295"/>
    <w:rsid w:val="00850214"/>
    <w:rsid w:val="0089700C"/>
    <w:rsid w:val="008C336D"/>
    <w:rsid w:val="00930B2B"/>
    <w:rsid w:val="00940E33"/>
    <w:rsid w:val="00A30F37"/>
    <w:rsid w:val="00A45FB5"/>
    <w:rsid w:val="00A74061"/>
    <w:rsid w:val="00A75FDF"/>
    <w:rsid w:val="00AF42E9"/>
    <w:rsid w:val="00B75A23"/>
    <w:rsid w:val="00C73AC4"/>
    <w:rsid w:val="00CB1FED"/>
    <w:rsid w:val="00CC049A"/>
    <w:rsid w:val="00CC11B6"/>
    <w:rsid w:val="00D54658"/>
    <w:rsid w:val="00D84323"/>
    <w:rsid w:val="00F8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291B"/>
  <w15:docId w15:val="{1C3969AA-2291-4601-B10D-B0154CE9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2C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F8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2">
    <w:name w:val="Light Grid Accent 2"/>
    <w:basedOn w:val="NormalTablo"/>
    <w:uiPriority w:val="62"/>
    <w:rsid w:val="00A740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2024-03-11T10:29:00Z</dcterms:created>
  <dcterms:modified xsi:type="dcterms:W3CDTF">2024-03-21T10:20:00Z</dcterms:modified>
</cp:coreProperties>
</file>